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0D81" w14:textId="25305A2E" w:rsidR="002D336E" w:rsidRPr="002D336E" w:rsidRDefault="002D336E" w:rsidP="002D336E">
      <w:pPr>
        <w:jc w:val="center"/>
        <w:rPr>
          <w:b/>
          <w:sz w:val="28"/>
          <w:szCs w:val="28"/>
        </w:rPr>
      </w:pPr>
      <w:r w:rsidRPr="002D336E">
        <w:rPr>
          <w:b/>
          <w:sz w:val="28"/>
          <w:szCs w:val="28"/>
        </w:rPr>
        <w:t xml:space="preserve">РЕЗЮМЕ </w:t>
      </w:r>
    </w:p>
    <w:p w14:paraId="5B51A9A5" w14:textId="4B0066F5" w:rsidR="002D336E" w:rsidRDefault="002D336E" w:rsidP="002D336E">
      <w:pPr>
        <w:pStyle w:val="a3"/>
        <w:spacing w:before="6"/>
        <w:rPr>
          <w:b/>
          <w:sz w:val="5"/>
        </w:rPr>
      </w:pPr>
    </w:p>
    <w:p w14:paraId="697AB372" w14:textId="77777777" w:rsidR="002D336E" w:rsidRDefault="002D336E" w:rsidP="002D336E">
      <w:pPr>
        <w:pStyle w:val="a3"/>
        <w:spacing w:before="6"/>
        <w:rPr>
          <w:b/>
          <w:sz w:val="5"/>
        </w:rPr>
      </w:pPr>
    </w:p>
    <w:tbl>
      <w:tblPr>
        <w:tblStyle w:val="TableNormal"/>
        <w:tblW w:w="9914" w:type="dxa"/>
        <w:tblInd w:w="-58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929"/>
      </w:tblGrid>
      <w:tr w:rsidR="002D336E" w:rsidRPr="002D336E" w14:paraId="7973A812" w14:textId="77777777" w:rsidTr="002D336E">
        <w:trPr>
          <w:trHeight w:val="20"/>
        </w:trPr>
        <w:tc>
          <w:tcPr>
            <w:tcW w:w="1985" w:type="dxa"/>
          </w:tcPr>
          <w:p w14:paraId="66E612B4" w14:textId="77777777" w:rsidR="002D336E" w:rsidRPr="002D336E" w:rsidRDefault="002D336E" w:rsidP="0041525C">
            <w:pPr>
              <w:pStyle w:val="TableParagraph"/>
              <w:ind w:left="78"/>
              <w:rPr>
                <w:b/>
                <w:sz w:val="24"/>
                <w:szCs w:val="24"/>
              </w:rPr>
            </w:pPr>
            <w:r w:rsidRPr="002D336E">
              <w:rPr>
                <w:b/>
                <w:spacing w:val="-2"/>
                <w:sz w:val="24"/>
                <w:szCs w:val="24"/>
              </w:rPr>
              <w:t>Ф.И.О.:</w:t>
            </w:r>
          </w:p>
        </w:tc>
        <w:tc>
          <w:tcPr>
            <w:tcW w:w="7929" w:type="dxa"/>
          </w:tcPr>
          <w:p w14:paraId="23687595" w14:textId="77777777" w:rsidR="002D336E" w:rsidRPr="002D336E" w:rsidRDefault="002D336E" w:rsidP="00415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336E" w:rsidRPr="002D336E" w14:paraId="3D225388" w14:textId="77777777" w:rsidTr="002D336E">
        <w:trPr>
          <w:trHeight w:val="20"/>
        </w:trPr>
        <w:tc>
          <w:tcPr>
            <w:tcW w:w="1985" w:type="dxa"/>
          </w:tcPr>
          <w:p w14:paraId="6503BDA9" w14:textId="77777777" w:rsidR="002D336E" w:rsidRPr="002D336E" w:rsidRDefault="002D336E" w:rsidP="0041525C">
            <w:pPr>
              <w:pStyle w:val="TableParagraph"/>
              <w:spacing w:before="25"/>
              <w:ind w:left="50"/>
              <w:rPr>
                <w:b/>
                <w:i/>
                <w:sz w:val="24"/>
                <w:szCs w:val="24"/>
              </w:rPr>
            </w:pPr>
            <w:proofErr w:type="spellStart"/>
            <w:r w:rsidRPr="002D336E">
              <w:rPr>
                <w:b/>
                <w:i/>
                <w:spacing w:val="-2"/>
                <w:sz w:val="24"/>
                <w:szCs w:val="24"/>
              </w:rPr>
              <w:t>Образование</w:t>
            </w:r>
            <w:proofErr w:type="spellEnd"/>
            <w:r w:rsidRPr="002D336E">
              <w:rPr>
                <w:b/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5B8FF7CD" w14:textId="77777777" w:rsidR="002D336E" w:rsidRPr="002D336E" w:rsidRDefault="002D336E" w:rsidP="00415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336E" w:rsidRPr="002D336E" w14:paraId="5EED3EFE" w14:textId="77777777" w:rsidTr="002D336E">
        <w:trPr>
          <w:trHeight w:val="20"/>
        </w:trPr>
        <w:tc>
          <w:tcPr>
            <w:tcW w:w="1985" w:type="dxa"/>
          </w:tcPr>
          <w:p w14:paraId="68EB5D00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285BA59D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2D336E" w:rsidRPr="002D336E" w14:paraId="5547E1E1" w14:textId="77777777" w:rsidTr="002D336E">
        <w:trPr>
          <w:trHeight w:val="20"/>
        </w:trPr>
        <w:tc>
          <w:tcPr>
            <w:tcW w:w="1985" w:type="dxa"/>
          </w:tcPr>
          <w:p w14:paraId="4E9670A3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7C6BF94C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z w:val="24"/>
                <w:szCs w:val="24"/>
              </w:rPr>
              <w:t>Ученая</w:t>
            </w:r>
            <w:proofErr w:type="spellEnd"/>
            <w:r w:rsidRPr="002D336E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z w:val="24"/>
                <w:szCs w:val="24"/>
              </w:rPr>
              <w:t>степень</w:t>
            </w:r>
            <w:proofErr w:type="spellEnd"/>
            <w:r w:rsidRPr="002D336E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</w:rPr>
              <w:t>(</w:t>
            </w:r>
            <w:proofErr w:type="spellStart"/>
            <w:r w:rsidRPr="002D336E">
              <w:rPr>
                <w:color w:val="404040"/>
                <w:sz w:val="24"/>
                <w:szCs w:val="24"/>
              </w:rPr>
              <w:t>указать</w:t>
            </w:r>
            <w:proofErr w:type="spellEnd"/>
            <w:r w:rsidRPr="002D336E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pacing w:val="-4"/>
                <w:sz w:val="24"/>
                <w:szCs w:val="24"/>
              </w:rPr>
              <w:t>шифр</w:t>
            </w:r>
            <w:proofErr w:type="spellEnd"/>
            <w:r w:rsidRPr="002D336E">
              <w:rPr>
                <w:color w:val="404040"/>
                <w:spacing w:val="-4"/>
                <w:sz w:val="24"/>
                <w:szCs w:val="24"/>
              </w:rPr>
              <w:t>)</w:t>
            </w:r>
          </w:p>
        </w:tc>
      </w:tr>
      <w:tr w:rsidR="002D336E" w:rsidRPr="002D336E" w14:paraId="2478E033" w14:textId="77777777" w:rsidTr="002D336E">
        <w:trPr>
          <w:trHeight w:val="20"/>
        </w:trPr>
        <w:tc>
          <w:tcPr>
            <w:tcW w:w="1985" w:type="dxa"/>
          </w:tcPr>
          <w:p w14:paraId="41B14596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48C764F5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z w:val="24"/>
                <w:szCs w:val="24"/>
              </w:rPr>
              <w:t>Профессиональная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квалификация</w:t>
            </w:r>
            <w:proofErr w:type="spellEnd"/>
          </w:p>
        </w:tc>
      </w:tr>
      <w:tr w:rsidR="002D336E" w:rsidRPr="002D336E" w14:paraId="70DF073F" w14:textId="77777777" w:rsidTr="002D336E">
        <w:trPr>
          <w:trHeight w:val="20"/>
        </w:trPr>
        <w:tc>
          <w:tcPr>
            <w:tcW w:w="1985" w:type="dxa"/>
          </w:tcPr>
          <w:p w14:paraId="4C3DCC29" w14:textId="77777777" w:rsidR="002D336E" w:rsidRPr="002D336E" w:rsidRDefault="002D336E" w:rsidP="0041525C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Опыт</w:t>
            </w:r>
            <w:proofErr w:type="spellEnd"/>
            <w:r w:rsidRPr="002D336E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работы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79CE0D3E" w14:textId="77777777" w:rsidR="002D336E" w:rsidRPr="002D336E" w:rsidRDefault="002D336E" w:rsidP="00415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336E" w:rsidRPr="002D336E" w14:paraId="07520B6B" w14:textId="77777777" w:rsidTr="002D336E">
        <w:trPr>
          <w:trHeight w:val="20"/>
        </w:trPr>
        <w:tc>
          <w:tcPr>
            <w:tcW w:w="1985" w:type="dxa"/>
          </w:tcPr>
          <w:p w14:paraId="3725E251" w14:textId="77777777" w:rsidR="002D336E" w:rsidRPr="002D336E" w:rsidRDefault="002D336E" w:rsidP="0041525C">
            <w:pPr>
              <w:pStyle w:val="TableParagraph"/>
              <w:ind w:left="50"/>
              <w:rPr>
                <w:b/>
                <w:i/>
                <w:sz w:val="24"/>
                <w:szCs w:val="24"/>
              </w:rPr>
            </w:pPr>
            <w:proofErr w:type="spellStart"/>
            <w:r w:rsidRPr="002D336E">
              <w:rPr>
                <w:b/>
                <w:i/>
                <w:spacing w:val="-2"/>
                <w:sz w:val="24"/>
                <w:szCs w:val="24"/>
              </w:rPr>
              <w:t>Академический</w:t>
            </w:r>
            <w:proofErr w:type="spellEnd"/>
            <w:r w:rsidRPr="002D336E">
              <w:rPr>
                <w:b/>
                <w:i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4367FC97" w14:textId="77777777" w:rsidR="002D336E" w:rsidRPr="002D336E" w:rsidRDefault="002D336E" w:rsidP="00415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336E" w:rsidRPr="002D336E" w14:paraId="404F47BE" w14:textId="77777777" w:rsidTr="002D336E">
        <w:trPr>
          <w:trHeight w:val="20"/>
        </w:trPr>
        <w:tc>
          <w:tcPr>
            <w:tcW w:w="9914" w:type="dxa"/>
            <w:gridSpan w:val="2"/>
          </w:tcPr>
          <w:p w14:paraId="718CC430" w14:textId="77777777" w:rsidR="002D336E" w:rsidRPr="002D336E" w:rsidRDefault="002D336E" w:rsidP="0041525C">
            <w:pPr>
              <w:pStyle w:val="TableParagraph"/>
              <w:spacing w:before="44"/>
              <w:ind w:left="50"/>
              <w:rPr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2D336E">
              <w:rPr>
                <w:b/>
                <w:i/>
                <w:sz w:val="24"/>
                <w:szCs w:val="24"/>
              </w:rPr>
              <w:t>Работа</w:t>
            </w:r>
            <w:proofErr w:type="spellEnd"/>
            <w:r w:rsidRPr="002D336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D336E">
              <w:rPr>
                <w:b/>
                <w:i/>
                <w:sz w:val="24"/>
                <w:szCs w:val="24"/>
              </w:rPr>
              <w:t>в</w:t>
            </w:r>
            <w:r w:rsidRPr="002D336E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i/>
                <w:sz w:val="24"/>
                <w:szCs w:val="24"/>
              </w:rPr>
              <w:t>данной</w:t>
            </w:r>
            <w:proofErr w:type="spellEnd"/>
            <w:r w:rsidRPr="002D336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i/>
                <w:spacing w:val="-2"/>
                <w:sz w:val="24"/>
                <w:szCs w:val="24"/>
              </w:rPr>
              <w:t>организации</w:t>
            </w:r>
            <w:proofErr w:type="spellEnd"/>
            <w:r w:rsidRPr="002D336E">
              <w:rPr>
                <w:b/>
                <w:i/>
                <w:spacing w:val="-2"/>
                <w:sz w:val="24"/>
                <w:szCs w:val="24"/>
                <w:lang w:val="ru-RU"/>
              </w:rPr>
              <w:t>:</w:t>
            </w:r>
          </w:p>
        </w:tc>
      </w:tr>
      <w:tr w:rsidR="002D336E" w:rsidRPr="002D336E" w14:paraId="715D56E6" w14:textId="77777777" w:rsidTr="002D336E">
        <w:trPr>
          <w:trHeight w:val="20"/>
        </w:trPr>
        <w:tc>
          <w:tcPr>
            <w:tcW w:w="1985" w:type="dxa"/>
          </w:tcPr>
          <w:p w14:paraId="3C8029DA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1BD26444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Должность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и место</w:t>
            </w:r>
            <w:r w:rsidRPr="002D336E">
              <w:rPr>
                <w:color w:val="404040"/>
                <w:spacing w:val="-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работы</w:t>
            </w:r>
            <w:r w:rsidRPr="002D336E">
              <w:rPr>
                <w:color w:val="404040"/>
                <w:spacing w:val="-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в данной</w:t>
            </w:r>
            <w:r w:rsidRPr="002D336E">
              <w:rPr>
                <w:color w:val="404040"/>
                <w:spacing w:val="-9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</w:tr>
      <w:tr w:rsidR="002D336E" w:rsidRPr="002D336E" w14:paraId="1F05B7A3" w14:textId="77777777" w:rsidTr="002D336E">
        <w:trPr>
          <w:trHeight w:val="20"/>
        </w:trPr>
        <w:tc>
          <w:tcPr>
            <w:tcW w:w="1985" w:type="dxa"/>
          </w:tcPr>
          <w:p w14:paraId="24DB995C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1797362A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z w:val="24"/>
                <w:szCs w:val="24"/>
              </w:rPr>
              <w:t>Перечень</w:t>
            </w:r>
            <w:proofErr w:type="spellEnd"/>
            <w:r w:rsidRPr="002D336E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z w:val="24"/>
                <w:szCs w:val="24"/>
              </w:rPr>
              <w:t>преподаваемых</w:t>
            </w:r>
            <w:proofErr w:type="spellEnd"/>
            <w:r w:rsidRPr="002D336E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дисциплин</w:t>
            </w:r>
            <w:proofErr w:type="spellEnd"/>
          </w:p>
        </w:tc>
      </w:tr>
      <w:tr w:rsidR="002D336E" w:rsidRPr="002D336E" w14:paraId="72B4A410" w14:textId="77777777" w:rsidTr="002D336E">
        <w:trPr>
          <w:trHeight w:val="20"/>
        </w:trPr>
        <w:tc>
          <w:tcPr>
            <w:tcW w:w="1985" w:type="dxa"/>
          </w:tcPr>
          <w:p w14:paraId="39629B8B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16F5E73C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Занятость</w:t>
            </w:r>
            <w:r w:rsidRPr="002D336E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(полный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/</w:t>
            </w:r>
            <w:r w:rsidRPr="002D336E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неполный</w:t>
            </w:r>
            <w:r w:rsidRPr="002D336E">
              <w:rPr>
                <w:color w:val="404040"/>
                <w:spacing w:val="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рабочий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>день)</w:t>
            </w:r>
          </w:p>
        </w:tc>
      </w:tr>
      <w:tr w:rsidR="002D336E" w:rsidRPr="002D336E" w14:paraId="7FD7F29C" w14:textId="77777777" w:rsidTr="002D336E">
        <w:trPr>
          <w:trHeight w:val="20"/>
        </w:trPr>
        <w:tc>
          <w:tcPr>
            <w:tcW w:w="9914" w:type="dxa"/>
            <w:gridSpan w:val="2"/>
          </w:tcPr>
          <w:p w14:paraId="1706EDA8" w14:textId="77777777" w:rsidR="002D336E" w:rsidRPr="002D336E" w:rsidRDefault="002D336E" w:rsidP="0041525C">
            <w:pPr>
              <w:pStyle w:val="TableParagraph"/>
              <w:ind w:left="50"/>
              <w:rPr>
                <w:b/>
                <w:i/>
                <w:sz w:val="24"/>
                <w:szCs w:val="24"/>
                <w:lang w:val="ru-RU"/>
              </w:rPr>
            </w:pPr>
            <w:r w:rsidRPr="002D336E">
              <w:rPr>
                <w:b/>
                <w:i/>
                <w:sz w:val="24"/>
                <w:szCs w:val="24"/>
                <w:lang w:val="ru-RU"/>
              </w:rPr>
              <w:t>Предыдущие</w:t>
            </w:r>
            <w:r w:rsidRPr="002D336E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b/>
                <w:i/>
                <w:sz w:val="24"/>
                <w:szCs w:val="24"/>
                <w:lang w:val="ru-RU"/>
              </w:rPr>
              <w:t>места</w:t>
            </w:r>
            <w:r w:rsidRPr="002D336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b/>
                <w:i/>
                <w:sz w:val="24"/>
                <w:szCs w:val="24"/>
                <w:lang w:val="ru-RU"/>
              </w:rPr>
              <w:t>работы</w:t>
            </w:r>
            <w:r w:rsidRPr="002D336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b/>
                <w:i/>
                <w:sz w:val="24"/>
                <w:szCs w:val="24"/>
                <w:lang w:val="ru-RU"/>
              </w:rPr>
              <w:t>в организациях</w:t>
            </w:r>
            <w:r w:rsidRPr="002D336E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образования:</w:t>
            </w:r>
          </w:p>
        </w:tc>
      </w:tr>
      <w:tr w:rsidR="002D336E" w:rsidRPr="002D336E" w14:paraId="1F11983A" w14:textId="77777777" w:rsidTr="002D336E">
        <w:trPr>
          <w:trHeight w:val="20"/>
        </w:trPr>
        <w:tc>
          <w:tcPr>
            <w:tcW w:w="1985" w:type="dxa"/>
          </w:tcPr>
          <w:p w14:paraId="1A834DCD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3A4C6027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Должность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и</w:t>
            </w:r>
            <w:r w:rsidRPr="002D336E">
              <w:rPr>
                <w:color w:val="404040"/>
                <w:spacing w:val="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место</w:t>
            </w:r>
            <w:r w:rsidRPr="002D336E">
              <w:rPr>
                <w:color w:val="404040"/>
                <w:spacing w:val="-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работы в</w:t>
            </w:r>
            <w:r w:rsidRPr="002D336E">
              <w:rPr>
                <w:color w:val="404040"/>
                <w:spacing w:val="-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</w:tr>
      <w:tr w:rsidR="002D336E" w:rsidRPr="002D336E" w14:paraId="2CFAA679" w14:textId="77777777" w:rsidTr="002D336E">
        <w:trPr>
          <w:trHeight w:val="20"/>
        </w:trPr>
        <w:tc>
          <w:tcPr>
            <w:tcW w:w="1985" w:type="dxa"/>
          </w:tcPr>
          <w:p w14:paraId="0109BDAB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6DBDFF5E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z w:val="24"/>
                <w:szCs w:val="24"/>
              </w:rPr>
              <w:t>Перечень</w:t>
            </w:r>
            <w:proofErr w:type="spellEnd"/>
            <w:r w:rsidRPr="002D336E">
              <w:rPr>
                <w:color w:val="40404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z w:val="24"/>
                <w:szCs w:val="24"/>
              </w:rPr>
              <w:t>преподаваемых</w:t>
            </w:r>
            <w:proofErr w:type="spellEnd"/>
            <w:r w:rsidRPr="002D336E">
              <w:rPr>
                <w:color w:val="40404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дисциплин</w:t>
            </w:r>
            <w:proofErr w:type="spellEnd"/>
          </w:p>
        </w:tc>
      </w:tr>
      <w:tr w:rsidR="002D336E" w:rsidRPr="002D336E" w14:paraId="1A925451" w14:textId="77777777" w:rsidTr="002D336E">
        <w:trPr>
          <w:trHeight w:val="20"/>
        </w:trPr>
        <w:tc>
          <w:tcPr>
            <w:tcW w:w="1985" w:type="dxa"/>
          </w:tcPr>
          <w:p w14:paraId="26D12F93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421AD60C" w14:textId="77777777" w:rsidR="002D336E" w:rsidRPr="002D336E" w:rsidRDefault="002D336E" w:rsidP="0041525C">
            <w:pPr>
              <w:pStyle w:val="TableParagraph"/>
              <w:ind w:left="11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Занятость</w:t>
            </w:r>
            <w:r w:rsidRPr="002D336E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(полный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/</w:t>
            </w:r>
            <w:r w:rsidRPr="002D336E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неполный</w:t>
            </w:r>
            <w:r w:rsidRPr="002D336E">
              <w:rPr>
                <w:color w:val="404040"/>
                <w:spacing w:val="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рабочий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>день)</w:t>
            </w:r>
          </w:p>
        </w:tc>
      </w:tr>
      <w:tr w:rsidR="002D336E" w:rsidRPr="002D336E" w14:paraId="357C2F19" w14:textId="77777777" w:rsidTr="002D336E">
        <w:trPr>
          <w:trHeight w:val="20"/>
        </w:trPr>
        <w:tc>
          <w:tcPr>
            <w:tcW w:w="9914" w:type="dxa"/>
            <w:gridSpan w:val="2"/>
          </w:tcPr>
          <w:p w14:paraId="7AB9659D" w14:textId="77777777" w:rsidR="002D336E" w:rsidRPr="002D336E" w:rsidRDefault="002D336E" w:rsidP="0041525C">
            <w:pPr>
              <w:pStyle w:val="TableParagraph"/>
              <w:ind w:left="50"/>
              <w:rPr>
                <w:b/>
                <w:i/>
                <w:sz w:val="24"/>
                <w:szCs w:val="24"/>
              </w:rPr>
            </w:pPr>
            <w:proofErr w:type="spellStart"/>
            <w:r w:rsidRPr="002D336E">
              <w:rPr>
                <w:b/>
                <w:i/>
                <w:spacing w:val="-2"/>
                <w:sz w:val="24"/>
                <w:szCs w:val="24"/>
              </w:rPr>
              <w:t>Неакадемический</w:t>
            </w:r>
            <w:proofErr w:type="spellEnd"/>
            <w:r w:rsidRPr="002D336E">
              <w:rPr>
                <w:b/>
                <w:i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7FB92DF1" w14:textId="77777777" w:rsidTr="002D336E">
        <w:trPr>
          <w:trHeight w:val="20"/>
        </w:trPr>
        <w:tc>
          <w:tcPr>
            <w:tcW w:w="1985" w:type="dxa"/>
          </w:tcPr>
          <w:p w14:paraId="78279DAE" w14:textId="77777777" w:rsidR="002D336E" w:rsidRPr="002D336E" w:rsidRDefault="002D336E" w:rsidP="0041525C">
            <w:pPr>
              <w:pStyle w:val="TableParagraph"/>
              <w:spacing w:before="49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22D926FB" w14:textId="77777777" w:rsidR="002D336E" w:rsidRPr="002D336E" w:rsidRDefault="002D336E" w:rsidP="0041525C">
            <w:pPr>
              <w:pStyle w:val="TableParagraph"/>
              <w:spacing w:before="49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Должность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и</w:t>
            </w:r>
            <w:r w:rsidRPr="002D336E">
              <w:rPr>
                <w:color w:val="404040"/>
                <w:spacing w:val="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место</w:t>
            </w:r>
            <w:r w:rsidRPr="002D336E">
              <w:rPr>
                <w:color w:val="404040"/>
                <w:spacing w:val="-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работы</w:t>
            </w:r>
            <w:r w:rsidRPr="002D336E">
              <w:rPr>
                <w:color w:val="404040"/>
                <w:spacing w:val="-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в</w:t>
            </w:r>
            <w:r w:rsidRPr="002D336E">
              <w:rPr>
                <w:color w:val="404040"/>
                <w:spacing w:val="-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>организации:</w:t>
            </w:r>
          </w:p>
        </w:tc>
      </w:tr>
      <w:tr w:rsidR="002D336E" w:rsidRPr="002D336E" w14:paraId="46DF8615" w14:textId="77777777" w:rsidTr="002D336E">
        <w:trPr>
          <w:trHeight w:val="20"/>
        </w:trPr>
        <w:tc>
          <w:tcPr>
            <w:tcW w:w="1985" w:type="dxa"/>
          </w:tcPr>
          <w:p w14:paraId="7E2470AE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5703C669" w14:textId="77777777" w:rsidR="002D336E" w:rsidRPr="002D336E" w:rsidRDefault="002D336E" w:rsidP="0041525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z w:val="24"/>
                <w:szCs w:val="24"/>
              </w:rPr>
              <w:t>Краткое</w:t>
            </w:r>
            <w:proofErr w:type="spellEnd"/>
            <w:r w:rsidRPr="002D336E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z w:val="24"/>
                <w:szCs w:val="24"/>
              </w:rPr>
              <w:t>описание</w:t>
            </w:r>
            <w:proofErr w:type="spellEnd"/>
            <w:r w:rsidRPr="002D336E">
              <w:rPr>
                <w:color w:val="40404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положения</w:t>
            </w:r>
            <w:proofErr w:type="spellEnd"/>
          </w:p>
        </w:tc>
      </w:tr>
      <w:tr w:rsidR="002D336E" w:rsidRPr="002D336E" w14:paraId="4CB47533" w14:textId="77777777" w:rsidTr="002D336E">
        <w:trPr>
          <w:trHeight w:val="20"/>
        </w:trPr>
        <w:tc>
          <w:tcPr>
            <w:tcW w:w="1985" w:type="dxa"/>
          </w:tcPr>
          <w:p w14:paraId="0827A89A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747BCEAB" w14:textId="77777777" w:rsidR="002D336E" w:rsidRPr="002D336E" w:rsidRDefault="002D336E" w:rsidP="004152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Занятость</w:t>
            </w:r>
            <w:r w:rsidRPr="002D336E">
              <w:rPr>
                <w:color w:val="404040"/>
                <w:spacing w:val="-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(полная /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работа</w:t>
            </w:r>
            <w:r w:rsidRPr="002D336E">
              <w:rPr>
                <w:color w:val="404040"/>
                <w:spacing w:val="-5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по</w:t>
            </w:r>
            <w:r w:rsidRPr="002D336E">
              <w:rPr>
                <w:color w:val="404040"/>
                <w:spacing w:val="9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>совместительству)</w:t>
            </w:r>
          </w:p>
        </w:tc>
      </w:tr>
      <w:tr w:rsidR="002D336E" w:rsidRPr="002D336E" w14:paraId="3BAD86AF" w14:textId="77777777" w:rsidTr="002D336E">
        <w:trPr>
          <w:trHeight w:val="20"/>
        </w:trPr>
        <w:tc>
          <w:tcPr>
            <w:tcW w:w="9914" w:type="dxa"/>
            <w:gridSpan w:val="2"/>
          </w:tcPr>
          <w:p w14:paraId="420101C4" w14:textId="77777777" w:rsidR="002D336E" w:rsidRPr="002D336E" w:rsidRDefault="002D336E" w:rsidP="0041525C">
            <w:pPr>
              <w:pStyle w:val="TableParagraph"/>
              <w:spacing w:before="30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Повышение</w:t>
            </w:r>
            <w:proofErr w:type="spellEnd"/>
            <w:r w:rsidRPr="002D336E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квалификации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28BE8840" w14:textId="77777777" w:rsidTr="002D336E">
        <w:trPr>
          <w:trHeight w:val="20"/>
        </w:trPr>
        <w:tc>
          <w:tcPr>
            <w:tcW w:w="1985" w:type="dxa"/>
          </w:tcPr>
          <w:p w14:paraId="0B14B02F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33B7AEED" w14:textId="77777777" w:rsidR="002D336E" w:rsidRPr="002D336E" w:rsidRDefault="002D336E" w:rsidP="0041525C">
            <w:pPr>
              <w:pStyle w:val="TableParagraph"/>
              <w:ind w:right="62"/>
              <w:jc w:val="both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Свидетельства/сертификаты о повышении профессиональной квалификации с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указанием даты или</w:t>
            </w:r>
            <w:r w:rsidRPr="002D336E">
              <w:rPr>
                <w:color w:val="404040"/>
                <w:spacing w:val="-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профессиональная регистрация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(по профилю образовательных программ и преподаваемых дисциплин).</w:t>
            </w:r>
          </w:p>
        </w:tc>
      </w:tr>
      <w:tr w:rsidR="002D336E" w:rsidRPr="002D336E" w14:paraId="63D65D5E" w14:textId="77777777" w:rsidTr="002D336E">
        <w:trPr>
          <w:trHeight w:val="20"/>
        </w:trPr>
        <w:tc>
          <w:tcPr>
            <w:tcW w:w="9914" w:type="dxa"/>
            <w:gridSpan w:val="2"/>
          </w:tcPr>
          <w:p w14:paraId="307DC409" w14:textId="77777777" w:rsidR="002D336E" w:rsidRPr="002D336E" w:rsidRDefault="002D336E" w:rsidP="0041525C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Членство</w:t>
            </w:r>
            <w:proofErr w:type="spellEnd"/>
            <w:r w:rsidRPr="002D336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D336E">
              <w:rPr>
                <w:b/>
                <w:sz w:val="24"/>
                <w:szCs w:val="24"/>
              </w:rPr>
              <w:t>в</w:t>
            </w:r>
            <w:r w:rsidRPr="002D336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z w:val="24"/>
                <w:szCs w:val="24"/>
              </w:rPr>
              <w:t>профессиональных</w:t>
            </w:r>
            <w:proofErr w:type="spellEnd"/>
            <w:r w:rsidRPr="002D336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организациях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693E64C9" w14:textId="77777777" w:rsidTr="002D336E">
        <w:trPr>
          <w:trHeight w:val="20"/>
        </w:trPr>
        <w:tc>
          <w:tcPr>
            <w:tcW w:w="1985" w:type="dxa"/>
          </w:tcPr>
          <w:p w14:paraId="31C8BFA8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7D6D6812" w14:textId="77777777" w:rsidR="002D336E" w:rsidRPr="002D336E" w:rsidRDefault="002D336E" w:rsidP="0041525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D336E" w:rsidRPr="002D336E" w14:paraId="2BB1BFD5" w14:textId="77777777" w:rsidTr="002D336E">
        <w:trPr>
          <w:trHeight w:val="20"/>
        </w:trPr>
        <w:tc>
          <w:tcPr>
            <w:tcW w:w="9914" w:type="dxa"/>
            <w:gridSpan w:val="2"/>
          </w:tcPr>
          <w:p w14:paraId="19AD62BE" w14:textId="77777777" w:rsidR="002D336E" w:rsidRPr="002D336E" w:rsidRDefault="002D336E" w:rsidP="0041525C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Награды</w:t>
            </w:r>
            <w:proofErr w:type="spellEnd"/>
            <w:r w:rsidRPr="002D336E">
              <w:rPr>
                <w:b/>
                <w:sz w:val="24"/>
                <w:szCs w:val="24"/>
              </w:rPr>
              <w:t xml:space="preserve"> и</w:t>
            </w:r>
            <w:r w:rsidRPr="002D336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премии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09B23A0F" w14:textId="77777777" w:rsidTr="002D336E">
        <w:trPr>
          <w:trHeight w:val="20"/>
        </w:trPr>
        <w:tc>
          <w:tcPr>
            <w:tcW w:w="1985" w:type="dxa"/>
          </w:tcPr>
          <w:p w14:paraId="5D1919AE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26FB171B" w14:textId="77777777" w:rsidR="002D336E" w:rsidRPr="002D336E" w:rsidRDefault="002D336E" w:rsidP="0041525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2D336E" w:rsidRPr="002D336E" w14:paraId="1E2976D5" w14:textId="77777777" w:rsidTr="002D336E">
        <w:trPr>
          <w:trHeight w:val="20"/>
        </w:trPr>
        <w:tc>
          <w:tcPr>
            <w:tcW w:w="9914" w:type="dxa"/>
            <w:gridSpan w:val="2"/>
          </w:tcPr>
          <w:p w14:paraId="1569FD5C" w14:textId="77777777" w:rsidR="002D336E" w:rsidRPr="002D336E" w:rsidRDefault="002D336E" w:rsidP="0041525C">
            <w:pPr>
              <w:pStyle w:val="TableParagraph"/>
              <w:spacing w:before="29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D336E">
              <w:rPr>
                <w:b/>
                <w:sz w:val="24"/>
                <w:szCs w:val="24"/>
              </w:rPr>
              <w:t>в</w:t>
            </w:r>
            <w:r w:rsidRPr="002D33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z w:val="24"/>
                <w:szCs w:val="24"/>
              </w:rPr>
              <w:t>сфере</w:t>
            </w:r>
            <w:proofErr w:type="spellEnd"/>
            <w:r w:rsidRPr="002D336E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услуг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7288B6EA" w14:textId="77777777" w:rsidTr="002D336E">
        <w:trPr>
          <w:trHeight w:val="20"/>
        </w:trPr>
        <w:tc>
          <w:tcPr>
            <w:tcW w:w="1985" w:type="dxa"/>
          </w:tcPr>
          <w:p w14:paraId="37C09D00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7353D7BF" w14:textId="77777777" w:rsidR="002D336E" w:rsidRPr="002D336E" w:rsidRDefault="002D336E" w:rsidP="004152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D336E">
              <w:rPr>
                <w:sz w:val="24"/>
                <w:szCs w:val="24"/>
                <w:lang w:val="ru-RU"/>
              </w:rPr>
              <w:t>(В</w:t>
            </w:r>
            <w:r w:rsidRPr="002D336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sz w:val="24"/>
                <w:szCs w:val="24"/>
                <w:lang w:val="ru-RU"/>
              </w:rPr>
              <w:t>пределах</w:t>
            </w:r>
            <w:r w:rsidRPr="002D336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sz w:val="24"/>
                <w:szCs w:val="24"/>
                <w:lang w:val="ru-RU"/>
              </w:rPr>
              <w:t>и</w:t>
            </w:r>
            <w:r w:rsidRPr="002D33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sz w:val="24"/>
                <w:szCs w:val="24"/>
                <w:lang w:val="ru-RU"/>
              </w:rPr>
              <w:t>за</w:t>
            </w:r>
            <w:r w:rsidRPr="002D336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sz w:val="24"/>
                <w:szCs w:val="24"/>
                <w:lang w:val="ru-RU"/>
              </w:rPr>
              <w:t>пределами</w:t>
            </w:r>
            <w:r w:rsidRPr="002D336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spacing w:val="-2"/>
                <w:sz w:val="24"/>
                <w:szCs w:val="24"/>
                <w:lang w:val="ru-RU"/>
              </w:rPr>
              <w:t>учреждения)</w:t>
            </w:r>
          </w:p>
        </w:tc>
      </w:tr>
      <w:tr w:rsidR="002D336E" w:rsidRPr="002D336E" w14:paraId="4325039B" w14:textId="77777777" w:rsidTr="002D336E">
        <w:trPr>
          <w:trHeight w:val="20"/>
        </w:trPr>
        <w:tc>
          <w:tcPr>
            <w:tcW w:w="9914" w:type="dxa"/>
            <w:gridSpan w:val="2"/>
          </w:tcPr>
          <w:p w14:paraId="01DE2B05" w14:textId="77777777" w:rsidR="002D336E" w:rsidRPr="002D336E" w:rsidRDefault="002D336E" w:rsidP="0041525C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Публикации</w:t>
            </w:r>
            <w:proofErr w:type="spellEnd"/>
            <w:r w:rsidRPr="002D336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D336E">
              <w:rPr>
                <w:b/>
                <w:sz w:val="24"/>
                <w:szCs w:val="24"/>
              </w:rPr>
              <w:t>и</w:t>
            </w:r>
            <w:r w:rsidRPr="002D33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презентации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31073F9F" w14:textId="77777777" w:rsidTr="002D336E">
        <w:trPr>
          <w:trHeight w:val="20"/>
        </w:trPr>
        <w:tc>
          <w:tcPr>
            <w:tcW w:w="1985" w:type="dxa"/>
          </w:tcPr>
          <w:p w14:paraId="7E083244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1B7D4D32" w14:textId="77777777" w:rsidR="002D336E" w:rsidRPr="002D336E" w:rsidRDefault="002D336E" w:rsidP="0041525C">
            <w:pPr>
              <w:pStyle w:val="TableParagraph"/>
              <w:ind w:right="48"/>
              <w:jc w:val="both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(Наиболее важные, за последние пять лет, не более пяти публикации по профилю образовательных программ и преподаваемых дисциплин) – название, соавторы (если имеются), место, дата издания/презентации.</w:t>
            </w:r>
          </w:p>
        </w:tc>
      </w:tr>
      <w:tr w:rsidR="002D336E" w:rsidRPr="002D336E" w14:paraId="404FED07" w14:textId="77777777" w:rsidTr="002D336E">
        <w:trPr>
          <w:trHeight w:val="20"/>
        </w:trPr>
        <w:tc>
          <w:tcPr>
            <w:tcW w:w="9914" w:type="dxa"/>
            <w:gridSpan w:val="2"/>
          </w:tcPr>
          <w:p w14:paraId="7E208309" w14:textId="77777777" w:rsidR="002D336E" w:rsidRPr="002D336E" w:rsidRDefault="002D336E" w:rsidP="0041525C">
            <w:pPr>
              <w:pStyle w:val="TableParagraph"/>
              <w:spacing w:before="29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Новые</w:t>
            </w:r>
            <w:proofErr w:type="spellEnd"/>
            <w:r w:rsidRPr="002D33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z w:val="24"/>
                <w:szCs w:val="24"/>
              </w:rPr>
              <w:t>научные</w:t>
            </w:r>
            <w:proofErr w:type="spellEnd"/>
            <w:r w:rsidRPr="002D336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разработки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41E67687" w14:textId="77777777" w:rsidTr="002D336E">
        <w:trPr>
          <w:trHeight w:val="20"/>
        </w:trPr>
        <w:tc>
          <w:tcPr>
            <w:tcW w:w="1985" w:type="dxa"/>
          </w:tcPr>
          <w:p w14:paraId="5544E9A7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4FC489C7" w14:textId="77777777" w:rsidR="002D336E" w:rsidRPr="002D336E" w:rsidRDefault="002D336E" w:rsidP="0041525C">
            <w:pPr>
              <w:pStyle w:val="TableParagraph"/>
              <w:ind w:right="54"/>
              <w:jc w:val="both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(Краткое перечисление новых профессиональных, опытно- 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2D336E" w:rsidRPr="002D336E" w14:paraId="4B7542B2" w14:textId="77777777" w:rsidTr="002D336E">
        <w:trPr>
          <w:trHeight w:val="20"/>
        </w:trPr>
        <w:tc>
          <w:tcPr>
            <w:tcW w:w="9914" w:type="dxa"/>
            <w:gridSpan w:val="2"/>
          </w:tcPr>
          <w:p w14:paraId="415DEDB6" w14:textId="77777777" w:rsidR="002D336E" w:rsidRPr="002D336E" w:rsidRDefault="002D336E" w:rsidP="0041525C">
            <w:pPr>
              <w:pStyle w:val="TableParagraph"/>
              <w:spacing w:before="27"/>
              <w:ind w:left="50"/>
              <w:rPr>
                <w:b/>
                <w:sz w:val="24"/>
                <w:szCs w:val="24"/>
              </w:rPr>
            </w:pPr>
            <w:proofErr w:type="spellStart"/>
            <w:r w:rsidRPr="002D336E">
              <w:rPr>
                <w:b/>
                <w:sz w:val="24"/>
                <w:szCs w:val="24"/>
              </w:rPr>
              <w:t>Дополнительная</w:t>
            </w:r>
            <w:proofErr w:type="spellEnd"/>
            <w:r w:rsidRPr="002D336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336E">
              <w:rPr>
                <w:b/>
                <w:spacing w:val="-2"/>
                <w:sz w:val="24"/>
                <w:szCs w:val="24"/>
              </w:rPr>
              <w:t>информация</w:t>
            </w:r>
            <w:proofErr w:type="spellEnd"/>
            <w:r w:rsidRPr="002D336E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2D336E" w:rsidRPr="002D336E" w14:paraId="7EA67AD1" w14:textId="77777777" w:rsidTr="002D336E">
        <w:trPr>
          <w:trHeight w:val="20"/>
        </w:trPr>
        <w:tc>
          <w:tcPr>
            <w:tcW w:w="1985" w:type="dxa"/>
          </w:tcPr>
          <w:p w14:paraId="6C8C8FDC" w14:textId="77777777" w:rsidR="002D336E" w:rsidRPr="002D336E" w:rsidRDefault="002D336E" w:rsidP="0041525C">
            <w:pPr>
              <w:pStyle w:val="TableParagraph"/>
              <w:ind w:left="50"/>
              <w:rPr>
                <w:sz w:val="24"/>
                <w:szCs w:val="24"/>
              </w:rPr>
            </w:pPr>
            <w:proofErr w:type="spellStart"/>
            <w:r w:rsidRPr="002D336E">
              <w:rPr>
                <w:color w:val="404040"/>
                <w:spacing w:val="-2"/>
                <w:sz w:val="24"/>
                <w:szCs w:val="24"/>
              </w:rPr>
              <w:t>Период</w:t>
            </w:r>
            <w:proofErr w:type="spellEnd"/>
            <w:r w:rsidRPr="002D336E">
              <w:rPr>
                <w:color w:val="404040"/>
                <w:spacing w:val="-2"/>
                <w:sz w:val="24"/>
                <w:szCs w:val="24"/>
              </w:rPr>
              <w:t>:</w:t>
            </w:r>
          </w:p>
        </w:tc>
        <w:tc>
          <w:tcPr>
            <w:tcW w:w="7929" w:type="dxa"/>
          </w:tcPr>
          <w:p w14:paraId="6777EC05" w14:textId="77777777" w:rsidR="002D336E" w:rsidRPr="002D336E" w:rsidRDefault="002D336E" w:rsidP="0041525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D336E">
              <w:rPr>
                <w:color w:val="404040"/>
                <w:sz w:val="24"/>
                <w:szCs w:val="24"/>
                <w:lang w:val="ru-RU"/>
              </w:rPr>
              <w:t>(Если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есть</w:t>
            </w:r>
            <w:r w:rsidRPr="002D336E">
              <w:rPr>
                <w:color w:val="404040"/>
                <w:spacing w:val="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дополнения,</w:t>
            </w:r>
            <w:r w:rsidRPr="002D336E">
              <w:rPr>
                <w:color w:val="404040"/>
                <w:spacing w:val="-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то</w:t>
            </w:r>
            <w:r w:rsidRPr="002D336E">
              <w:rPr>
                <w:color w:val="404040"/>
                <w:spacing w:val="2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можно</w:t>
            </w:r>
            <w:r w:rsidRPr="002D336E">
              <w:rPr>
                <w:color w:val="404040"/>
                <w:spacing w:val="5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указать</w:t>
            </w:r>
            <w:r w:rsidRPr="002D336E">
              <w:rPr>
                <w:color w:val="404040"/>
                <w:spacing w:val="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те</w:t>
            </w:r>
            <w:r w:rsidRPr="002D336E">
              <w:rPr>
                <w:color w:val="404040"/>
                <w:spacing w:val="2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важные</w:t>
            </w:r>
            <w:r w:rsidRPr="002D336E">
              <w:rPr>
                <w:color w:val="404040"/>
                <w:spacing w:val="-4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 xml:space="preserve">виды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 xml:space="preserve">деятельности,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которые</w:t>
            </w:r>
            <w:r w:rsidRPr="002D336E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не</w:t>
            </w:r>
            <w:r w:rsidRPr="002D336E">
              <w:rPr>
                <w:color w:val="404040"/>
                <w:spacing w:val="-6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отмечены</w:t>
            </w:r>
            <w:r w:rsidRPr="002D336E">
              <w:rPr>
                <w:color w:val="404040"/>
                <w:spacing w:val="-3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>в</w:t>
            </w:r>
            <w:r w:rsidRPr="002D336E">
              <w:rPr>
                <w:color w:val="404040"/>
                <w:spacing w:val="1"/>
                <w:sz w:val="24"/>
                <w:szCs w:val="24"/>
                <w:lang w:val="ru-RU"/>
              </w:rPr>
              <w:t xml:space="preserve"> </w:t>
            </w:r>
            <w:r w:rsidRPr="002D336E">
              <w:rPr>
                <w:color w:val="404040"/>
                <w:sz w:val="24"/>
                <w:szCs w:val="24"/>
                <w:lang w:val="ru-RU"/>
              </w:rPr>
              <w:t xml:space="preserve">списке </w:t>
            </w:r>
            <w:r w:rsidRPr="002D336E">
              <w:rPr>
                <w:color w:val="404040"/>
                <w:spacing w:val="-2"/>
                <w:sz w:val="24"/>
                <w:szCs w:val="24"/>
                <w:lang w:val="ru-RU"/>
              </w:rPr>
              <w:t>резюме).</w:t>
            </w:r>
          </w:p>
        </w:tc>
      </w:tr>
    </w:tbl>
    <w:p w14:paraId="3606A470" w14:textId="77777777" w:rsidR="00FF0491" w:rsidRPr="002D336E" w:rsidRDefault="00FF0491" w:rsidP="002D336E"/>
    <w:sectPr w:rsidR="00FF0491" w:rsidRPr="002D336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2184" w14:textId="77777777" w:rsidR="002D336E" w:rsidRDefault="002D336E" w:rsidP="002D336E">
      <w:r>
        <w:separator/>
      </w:r>
    </w:p>
  </w:endnote>
  <w:endnote w:type="continuationSeparator" w:id="0">
    <w:p w14:paraId="33CB4780" w14:textId="77777777" w:rsidR="002D336E" w:rsidRDefault="002D336E" w:rsidP="002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CA2E" w14:textId="77777777" w:rsidR="002D336E" w:rsidRDefault="002D336E" w:rsidP="002D336E">
      <w:r>
        <w:separator/>
      </w:r>
    </w:p>
  </w:footnote>
  <w:footnote w:type="continuationSeparator" w:id="0">
    <w:p w14:paraId="2B06FF1D" w14:textId="77777777" w:rsidR="002D336E" w:rsidRDefault="002D336E" w:rsidP="002D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696" w14:textId="277B7EAF" w:rsidR="002D336E" w:rsidRPr="002D336E" w:rsidRDefault="002D336E" w:rsidP="002D336E">
    <w:pPr>
      <w:widowControl/>
      <w:autoSpaceDE/>
      <w:autoSpaceDN/>
      <w:jc w:val="right"/>
      <w:rPr>
        <w:sz w:val="24"/>
        <w:szCs w:val="24"/>
        <w:lang w:eastAsia="ru-RU"/>
      </w:rPr>
    </w:pPr>
    <w:r w:rsidRPr="002D336E">
      <w:rPr>
        <w:b/>
        <w:bCs/>
        <w:i/>
        <w:iCs/>
        <w:sz w:val="24"/>
        <w:szCs w:val="24"/>
        <w:lang w:eastAsia="ru-RU"/>
      </w:rPr>
      <w:t xml:space="preserve">Форма </w:t>
    </w:r>
    <w:r>
      <w:rPr>
        <w:b/>
        <w:bCs/>
        <w:i/>
        <w:iCs/>
        <w:sz w:val="24"/>
        <w:szCs w:val="24"/>
        <w:lang w:eastAsia="ru-RU"/>
      </w:rPr>
      <w:t>резюме</w:t>
    </w:r>
    <w:r w:rsidRPr="002D336E">
      <w:rPr>
        <w:sz w:val="24"/>
        <w:szCs w:val="24"/>
        <w:lang w:eastAsia="ru-RU"/>
      </w:rPr>
      <w:t xml:space="preserve"> </w:t>
    </w:r>
  </w:p>
  <w:p w14:paraId="10680F3A" w14:textId="77777777" w:rsidR="002D336E" w:rsidRPr="002D336E" w:rsidRDefault="002D336E" w:rsidP="002D336E">
    <w:pPr>
      <w:widowControl/>
      <w:autoSpaceDE/>
      <w:autoSpaceDN/>
      <w:jc w:val="right"/>
      <w:rPr>
        <w:sz w:val="20"/>
        <w:szCs w:val="20"/>
        <w:lang w:eastAsia="ru-RU"/>
      </w:rPr>
    </w:pPr>
    <w:r w:rsidRPr="002D336E">
      <w:rPr>
        <w:b/>
        <w:bCs/>
        <w:i/>
        <w:iCs/>
        <w:sz w:val="20"/>
        <w:szCs w:val="20"/>
        <w:lang w:eastAsia="ru-RU"/>
      </w:rPr>
      <w:t>на участие в конкурсе</w:t>
    </w:r>
  </w:p>
  <w:p w14:paraId="031CE988" w14:textId="77777777" w:rsidR="002D336E" w:rsidRPr="002D336E" w:rsidRDefault="002D336E" w:rsidP="002D336E">
    <w:pPr>
      <w:widowControl/>
      <w:autoSpaceDE/>
      <w:autoSpaceDN/>
      <w:jc w:val="right"/>
      <w:rPr>
        <w:sz w:val="20"/>
        <w:szCs w:val="20"/>
        <w:lang w:eastAsia="ru-RU"/>
      </w:rPr>
    </w:pPr>
    <w:r w:rsidRPr="002D336E">
      <w:rPr>
        <w:sz w:val="20"/>
        <w:szCs w:val="20"/>
        <w:lang w:eastAsia="ru-RU"/>
      </w:rPr>
      <w:t>замещения должностей ППС и научных кадров</w:t>
    </w:r>
  </w:p>
  <w:p w14:paraId="2E1DF271" w14:textId="77777777" w:rsidR="002D336E" w:rsidRDefault="002D33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D4B"/>
    <w:multiLevelType w:val="multilevel"/>
    <w:tmpl w:val="1BB442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F484C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D2B5FD4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D804432"/>
    <w:multiLevelType w:val="hybridMultilevel"/>
    <w:tmpl w:val="6248FDE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37F03FDE"/>
    <w:multiLevelType w:val="hybridMultilevel"/>
    <w:tmpl w:val="B60C6248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5" w15:restartNumberingAfterBreak="0">
    <w:nsid w:val="403E443B"/>
    <w:multiLevelType w:val="hybridMultilevel"/>
    <w:tmpl w:val="FB241BDA"/>
    <w:lvl w:ilvl="0" w:tplc="BB38D368">
      <w:start w:val="1"/>
      <w:numFmt w:val="decimal"/>
      <w:lvlText w:val="%1."/>
      <w:lvlJc w:val="left"/>
      <w:pPr>
        <w:ind w:left="83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550" w:hanging="360"/>
      </w:pPr>
    </w:lvl>
    <w:lvl w:ilvl="2" w:tplc="2000001B" w:tentative="1">
      <w:start w:val="1"/>
      <w:numFmt w:val="lowerRoman"/>
      <w:lvlText w:val="%3."/>
      <w:lvlJc w:val="right"/>
      <w:pPr>
        <w:ind w:left="2270" w:hanging="180"/>
      </w:pPr>
    </w:lvl>
    <w:lvl w:ilvl="3" w:tplc="2000000F" w:tentative="1">
      <w:start w:val="1"/>
      <w:numFmt w:val="decimal"/>
      <w:lvlText w:val="%4."/>
      <w:lvlJc w:val="left"/>
      <w:pPr>
        <w:ind w:left="2990" w:hanging="360"/>
      </w:pPr>
    </w:lvl>
    <w:lvl w:ilvl="4" w:tplc="20000019" w:tentative="1">
      <w:start w:val="1"/>
      <w:numFmt w:val="lowerLetter"/>
      <w:lvlText w:val="%5."/>
      <w:lvlJc w:val="left"/>
      <w:pPr>
        <w:ind w:left="3710" w:hanging="360"/>
      </w:pPr>
    </w:lvl>
    <w:lvl w:ilvl="5" w:tplc="2000001B" w:tentative="1">
      <w:start w:val="1"/>
      <w:numFmt w:val="lowerRoman"/>
      <w:lvlText w:val="%6."/>
      <w:lvlJc w:val="right"/>
      <w:pPr>
        <w:ind w:left="4430" w:hanging="180"/>
      </w:pPr>
    </w:lvl>
    <w:lvl w:ilvl="6" w:tplc="2000000F" w:tentative="1">
      <w:start w:val="1"/>
      <w:numFmt w:val="decimal"/>
      <w:lvlText w:val="%7."/>
      <w:lvlJc w:val="left"/>
      <w:pPr>
        <w:ind w:left="5150" w:hanging="360"/>
      </w:pPr>
    </w:lvl>
    <w:lvl w:ilvl="7" w:tplc="20000019" w:tentative="1">
      <w:start w:val="1"/>
      <w:numFmt w:val="lowerLetter"/>
      <w:lvlText w:val="%8."/>
      <w:lvlJc w:val="left"/>
      <w:pPr>
        <w:ind w:left="5870" w:hanging="360"/>
      </w:pPr>
    </w:lvl>
    <w:lvl w:ilvl="8" w:tplc="200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6" w15:restartNumberingAfterBreak="0">
    <w:nsid w:val="440E7CA1"/>
    <w:multiLevelType w:val="hybridMultilevel"/>
    <w:tmpl w:val="05E0D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30639"/>
    <w:multiLevelType w:val="hybridMultilevel"/>
    <w:tmpl w:val="D6EA52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A1D47"/>
    <w:multiLevelType w:val="hybridMultilevel"/>
    <w:tmpl w:val="B22CBBBC"/>
    <w:lvl w:ilvl="0" w:tplc="BB38D3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B3"/>
    <w:rsid w:val="00006610"/>
    <w:rsid w:val="00066E11"/>
    <w:rsid w:val="000727B3"/>
    <w:rsid w:val="000D3111"/>
    <w:rsid w:val="00100F85"/>
    <w:rsid w:val="00116F9A"/>
    <w:rsid w:val="00164EBD"/>
    <w:rsid w:val="00172A30"/>
    <w:rsid w:val="00294BB1"/>
    <w:rsid w:val="002D336E"/>
    <w:rsid w:val="002F5E39"/>
    <w:rsid w:val="00396E26"/>
    <w:rsid w:val="00474857"/>
    <w:rsid w:val="005E022C"/>
    <w:rsid w:val="006D1EA5"/>
    <w:rsid w:val="00754017"/>
    <w:rsid w:val="00824FA8"/>
    <w:rsid w:val="00875072"/>
    <w:rsid w:val="008C467D"/>
    <w:rsid w:val="00964540"/>
    <w:rsid w:val="00B33160"/>
    <w:rsid w:val="00C13DD3"/>
    <w:rsid w:val="00CA7F36"/>
    <w:rsid w:val="00D25441"/>
    <w:rsid w:val="00F04624"/>
    <w:rsid w:val="00F54FE9"/>
    <w:rsid w:val="00F67C48"/>
    <w:rsid w:val="00FC477D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7FC2"/>
  <w15:chartTrackingRefBased/>
  <w15:docId w15:val="{20F90BD7-3038-42BF-8652-A01A3B6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727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7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27B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27B3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0727B3"/>
    <w:pPr>
      <w:ind w:left="110"/>
    </w:pPr>
  </w:style>
  <w:style w:type="character" w:customStyle="1" w:styleId="a5">
    <w:name w:val="Основной текст_"/>
    <w:basedOn w:val="a0"/>
    <w:link w:val="4"/>
    <w:rsid w:val="00824FA8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">
    <w:name w:val="Основной текст1"/>
    <w:basedOn w:val="a5"/>
    <w:rsid w:val="00824FA8"/>
    <w:rPr>
      <w:rFonts w:ascii="Times New Roman" w:eastAsia="Times New Roman" w:hAnsi="Times New Roman" w:cs="Times New Roman"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824FA8"/>
    <w:pPr>
      <w:shd w:val="clear" w:color="auto" w:fill="FFFFFF"/>
      <w:autoSpaceDE/>
      <w:autoSpaceDN/>
      <w:spacing w:before="420" w:line="336" w:lineRule="exact"/>
    </w:pPr>
    <w:rPr>
      <w:spacing w:val="3"/>
      <w:kern w:val="2"/>
      <w14:ligatures w14:val="standardContextual"/>
    </w:rPr>
  </w:style>
  <w:style w:type="character" w:styleId="a6">
    <w:name w:val="Hyperlink"/>
    <w:basedOn w:val="a0"/>
    <w:rsid w:val="00964540"/>
    <w:rPr>
      <w:color w:val="0066CC"/>
      <w:u w:val="single"/>
    </w:rPr>
  </w:style>
  <w:style w:type="paragraph" w:styleId="a7">
    <w:name w:val="List Paragraph"/>
    <w:basedOn w:val="a"/>
    <w:uiPriority w:val="34"/>
    <w:qFormat/>
    <w:rsid w:val="00100F85"/>
    <w:pPr>
      <w:ind w:left="720"/>
      <w:contextualSpacing/>
    </w:pPr>
  </w:style>
  <w:style w:type="character" w:customStyle="1" w:styleId="105pt0pt">
    <w:name w:val="Основной текст + 10;5 pt;Интервал 0 pt"/>
    <w:basedOn w:val="a5"/>
    <w:rsid w:val="0010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CA7F36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164EB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D33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36E"/>
    <w:rPr>
      <w:rFonts w:ascii="Times New Roman" w:eastAsia="Times New Roman" w:hAnsi="Times New Roman" w:cs="Times New Roman"/>
      <w:kern w:val="0"/>
      <w14:ligatures w14:val="none"/>
    </w:rPr>
  </w:style>
  <w:style w:type="paragraph" w:styleId="ab">
    <w:name w:val="footer"/>
    <w:basedOn w:val="a"/>
    <w:link w:val="ac"/>
    <w:uiPriority w:val="99"/>
    <w:unhideWhenUsed/>
    <w:rsid w:val="002D33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36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Абжалелова</dc:creator>
  <cp:keywords/>
  <dc:description/>
  <cp:lastModifiedBy>Казимова Айгуль</cp:lastModifiedBy>
  <cp:revision>10</cp:revision>
  <dcterms:created xsi:type="dcterms:W3CDTF">2024-04-17T08:20:00Z</dcterms:created>
  <dcterms:modified xsi:type="dcterms:W3CDTF">2024-07-17T10:42:00Z</dcterms:modified>
</cp:coreProperties>
</file>